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A13E3" w14:textId="77777777"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>Казахский национальный университет им. аль-</w:t>
      </w:r>
      <w:proofErr w:type="spellStart"/>
      <w:r w:rsidRPr="00623F71">
        <w:rPr>
          <w:rFonts w:ascii="Times New Roman" w:hAnsi="Times New Roman" w:cs="Times New Roman"/>
          <w:b/>
          <w:bCs/>
          <w:sz w:val="28"/>
          <w:szCs w:val="28"/>
        </w:rPr>
        <w:t>Фараби</w:t>
      </w:r>
      <w:proofErr w:type="spellEnd"/>
    </w:p>
    <w:p w14:paraId="3969D0B2" w14:textId="77777777"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>Механико-математический факультет</w:t>
      </w:r>
    </w:p>
    <w:p w14:paraId="2B77FF5A" w14:textId="77777777" w:rsidR="00D30AED" w:rsidRPr="00FF13C3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FF13C3">
        <w:rPr>
          <w:rFonts w:ascii="Times New Roman" w:hAnsi="Times New Roman" w:cs="Times New Roman"/>
          <w:b/>
          <w:bCs/>
          <w:sz w:val="28"/>
          <w:szCs w:val="28"/>
        </w:rPr>
        <w:t>математического и компьютерного моделирования</w:t>
      </w:r>
    </w:p>
    <w:p w14:paraId="358BEC7F" w14:textId="77777777" w:rsidR="00D30AED" w:rsidRPr="00623F71" w:rsidRDefault="00D30AED" w:rsidP="00D30AE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623F71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623F71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14:paraId="53FCA4F1" w14:textId="1BAD9951" w:rsidR="00D30AED" w:rsidRPr="00623F71" w:rsidRDefault="00D30AED" w:rsidP="00D30AE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EA3A3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ar-SA"/>
        </w:rPr>
        <w:t>«</w:t>
      </w:r>
      <w:r w:rsidR="009A301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1F1F1"/>
        </w:rPr>
        <w:t>6</w:t>
      </w:r>
      <w:r w:rsidR="00FB00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1F1F1"/>
        </w:rPr>
        <w:t>D</w:t>
      </w:r>
      <w:r w:rsidR="00FF13C3" w:rsidRPr="00EA3A3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1F1F1"/>
        </w:rPr>
        <w:t>070500-</w:t>
      </w:r>
      <w:r w:rsidRPr="00EA3A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FF13C3" w:rsidRPr="00EA3A35">
        <w:rPr>
          <w:rFonts w:ascii="Times New Roman" w:hAnsi="Times New Roman" w:cs="Times New Roman"/>
          <w:b/>
          <w:sz w:val="28"/>
          <w:szCs w:val="28"/>
          <w:lang w:eastAsia="ar-SA"/>
        </w:rPr>
        <w:t>Математическое</w:t>
      </w:r>
      <w:r w:rsidR="00FF13C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 компьютерное моделирование</w:t>
      </w:r>
      <w:r w:rsidRPr="00623F71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14:paraId="1E50A578" w14:textId="77777777"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E89FFF" w14:textId="77777777" w:rsidR="00D30AED" w:rsidRPr="00623F71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3F71">
        <w:rPr>
          <w:rFonts w:ascii="Times New Roman" w:hAnsi="Times New Roman" w:cs="Times New Roman"/>
          <w:b/>
          <w:bCs/>
          <w:sz w:val="28"/>
          <w:szCs w:val="28"/>
        </w:rPr>
        <w:t>Силлабус</w:t>
      </w:r>
      <w:proofErr w:type="spellEnd"/>
    </w:p>
    <w:p w14:paraId="754EC456" w14:textId="77777777" w:rsidR="00D30AED" w:rsidRPr="00623F71" w:rsidRDefault="00D30AED" w:rsidP="00D30A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F71">
        <w:rPr>
          <w:rFonts w:ascii="Times New Roman" w:hAnsi="Times New Roman" w:cs="Times New Roman"/>
          <w:b/>
          <w:bCs/>
          <w:sz w:val="28"/>
          <w:szCs w:val="28"/>
        </w:rPr>
        <w:t>осенний семестр  201</w:t>
      </w:r>
      <w:r w:rsidR="00FF13C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3F71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FF13C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3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3F71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765B72">
        <w:rPr>
          <w:rFonts w:ascii="Times New Roman" w:hAnsi="Times New Roman" w:cs="Times New Roman"/>
          <w:b/>
          <w:bCs/>
          <w:sz w:val="28"/>
          <w:szCs w:val="28"/>
          <w:lang w:val="kk-KZ"/>
        </w:rPr>
        <w:t>ебный</w:t>
      </w:r>
      <w:r w:rsidRPr="00623F7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04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822"/>
        <w:gridCol w:w="738"/>
        <w:gridCol w:w="821"/>
        <w:gridCol w:w="331"/>
        <w:gridCol w:w="945"/>
        <w:gridCol w:w="425"/>
        <w:gridCol w:w="975"/>
        <w:gridCol w:w="1400"/>
      </w:tblGrid>
      <w:tr w:rsidR="00D30AED" w:rsidRPr="00623F71" w14:paraId="594BBA05" w14:textId="77777777" w:rsidTr="00F47E00">
        <w:trPr>
          <w:trHeight w:val="265"/>
        </w:trPr>
        <w:tc>
          <w:tcPr>
            <w:tcW w:w="1673" w:type="dxa"/>
            <w:vMerge w:val="restart"/>
          </w:tcPr>
          <w:p w14:paraId="69CF1B1D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Код дисциплины</w:t>
            </w:r>
          </w:p>
        </w:tc>
        <w:tc>
          <w:tcPr>
            <w:tcW w:w="2296" w:type="dxa"/>
            <w:vMerge w:val="restart"/>
          </w:tcPr>
          <w:p w14:paraId="49501BC0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822" w:type="dxa"/>
            <w:vMerge w:val="restart"/>
          </w:tcPr>
          <w:p w14:paraId="21456407" w14:textId="77777777" w:rsidR="00D30AED" w:rsidRPr="00623F71" w:rsidRDefault="00D30AED" w:rsidP="00D3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</w:tcPr>
          <w:p w14:paraId="7E1B1AC2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70DE89D9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14:paraId="245B2FF6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</w:tr>
      <w:tr w:rsidR="00D30AED" w:rsidRPr="00623F71" w14:paraId="1A086BC2" w14:textId="77777777" w:rsidTr="00F47E00">
        <w:trPr>
          <w:trHeight w:val="265"/>
        </w:trPr>
        <w:tc>
          <w:tcPr>
            <w:tcW w:w="1673" w:type="dxa"/>
            <w:vMerge/>
          </w:tcPr>
          <w:p w14:paraId="492C40DC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14:paraId="41C1191B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27ECEAD7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46F9FF44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1152" w:type="dxa"/>
            <w:gridSpan w:val="2"/>
          </w:tcPr>
          <w:p w14:paraId="7FC2A047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</w:tcPr>
          <w:p w14:paraId="688BB60E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14:paraId="52D43770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325FA34C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AED" w:rsidRPr="00623F71" w14:paraId="26A7E24B" w14:textId="77777777" w:rsidTr="00F47E00">
        <w:tc>
          <w:tcPr>
            <w:tcW w:w="1673" w:type="dxa"/>
          </w:tcPr>
          <w:p w14:paraId="501AC073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96" w:type="dxa"/>
          </w:tcPr>
          <w:p w14:paraId="53860253" w14:textId="7F2A7944" w:rsidR="00D30AED" w:rsidRPr="00623F71" w:rsidRDefault="00F47E00" w:rsidP="00F47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нестационарных физических процессов</w:t>
            </w:r>
          </w:p>
        </w:tc>
        <w:tc>
          <w:tcPr>
            <w:tcW w:w="822" w:type="dxa"/>
          </w:tcPr>
          <w:p w14:paraId="57140EC8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738" w:type="dxa"/>
          </w:tcPr>
          <w:p w14:paraId="3787E653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gridSpan w:val="2"/>
          </w:tcPr>
          <w:p w14:paraId="739BC58E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14:paraId="39F6DCC3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</w:tcPr>
          <w:p w14:paraId="4E7FE833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14:paraId="1BFBD1AF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0AED" w:rsidRPr="00623F71" w14:paraId="08AEDE91" w14:textId="77777777" w:rsidTr="00F47E00">
        <w:tc>
          <w:tcPr>
            <w:tcW w:w="1673" w:type="dxa"/>
          </w:tcPr>
          <w:p w14:paraId="11A1282C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4677" w:type="dxa"/>
            <w:gridSpan w:val="4"/>
          </w:tcPr>
          <w:p w14:paraId="6E8EDA0D" w14:textId="7A6B4F74" w:rsidR="00D30AED" w:rsidRPr="009A6D7E" w:rsidRDefault="009A6D7E" w:rsidP="00F37D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>Абдибеков</w:t>
            </w:r>
            <w:proofErr w:type="spellEnd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>Уалихан</w:t>
            </w:r>
            <w:proofErr w:type="spellEnd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6D7E">
              <w:rPr>
                <w:rFonts w:ascii="Times New Roman" w:hAnsi="Times New Roman" w:cs="Times New Roman"/>
                <w:b/>
                <w:sz w:val="28"/>
                <w:szCs w:val="28"/>
              </w:rPr>
              <w:t>Сейдилдаевич</w:t>
            </w:r>
            <w:proofErr w:type="spellEnd"/>
          </w:p>
        </w:tc>
        <w:tc>
          <w:tcPr>
            <w:tcW w:w="1701" w:type="dxa"/>
            <w:gridSpan w:val="3"/>
            <w:vMerge w:val="restart"/>
          </w:tcPr>
          <w:p w14:paraId="79501C28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14:paraId="1155190E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D30AED" w:rsidRPr="00623F71" w14:paraId="64CE130F" w14:textId="77777777" w:rsidTr="00F47E00">
        <w:tc>
          <w:tcPr>
            <w:tcW w:w="1673" w:type="dxa"/>
          </w:tcPr>
          <w:p w14:paraId="379D2829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7" w:type="dxa"/>
            <w:gridSpan w:val="4"/>
          </w:tcPr>
          <w:p w14:paraId="231A6B50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  <w:vMerge/>
          </w:tcPr>
          <w:p w14:paraId="47939B4D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Merge/>
          </w:tcPr>
          <w:p w14:paraId="04B9BE81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AED" w:rsidRPr="00623F71" w14:paraId="00ED2838" w14:textId="77777777" w:rsidTr="00F47E00">
        <w:tc>
          <w:tcPr>
            <w:tcW w:w="1673" w:type="dxa"/>
          </w:tcPr>
          <w:p w14:paraId="50BE0921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4677" w:type="dxa"/>
            <w:gridSpan w:val="4"/>
          </w:tcPr>
          <w:p w14:paraId="2571194C" w14:textId="77777777" w:rsidR="00D30AED" w:rsidRPr="00FF13C3" w:rsidRDefault="00D30AED" w:rsidP="00FF1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22115</w:t>
            </w:r>
            <w:r w:rsidR="00FF13C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  <w:gridSpan w:val="3"/>
          </w:tcPr>
          <w:p w14:paraId="7EE43812" w14:textId="77777777" w:rsidR="00D30AED" w:rsidRPr="00623F71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14:paraId="144804FA" w14:textId="77777777" w:rsidR="00D30AED" w:rsidRPr="00623F71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396CE" w14:textId="77777777" w:rsidR="0031525C" w:rsidRPr="00623F71" w:rsidRDefault="0031525C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2C957B" w14:textId="77777777" w:rsidR="00D30AED" w:rsidRPr="00623F71" w:rsidRDefault="00D30AED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8299"/>
      </w:tblGrid>
      <w:tr w:rsidR="0031525C" w:rsidRPr="00623F71" w14:paraId="39946AE8" w14:textId="77777777" w:rsidTr="000A7932">
        <w:tc>
          <w:tcPr>
            <w:tcW w:w="2127" w:type="dxa"/>
          </w:tcPr>
          <w:p w14:paraId="3A6F5ECF" w14:textId="77777777" w:rsidR="0031525C" w:rsidRPr="00623F71" w:rsidRDefault="0031525C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9" w:type="dxa"/>
          </w:tcPr>
          <w:p w14:paraId="5D950958" w14:textId="77777777" w:rsidR="0031525C" w:rsidRPr="00623F71" w:rsidRDefault="0031525C" w:rsidP="000A7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5C" w:rsidRPr="00623F71" w14:paraId="252DB119" w14:textId="77777777" w:rsidTr="000A7932">
        <w:tc>
          <w:tcPr>
            <w:tcW w:w="2127" w:type="dxa"/>
          </w:tcPr>
          <w:p w14:paraId="0DD61C61" w14:textId="77777777" w:rsidR="0031525C" w:rsidRPr="00623F71" w:rsidRDefault="0031525C" w:rsidP="00315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299" w:type="dxa"/>
          </w:tcPr>
          <w:p w14:paraId="2727D36C" w14:textId="77777777" w:rsidR="009A6D7E" w:rsidRPr="00852E8C" w:rsidRDefault="0031525C" w:rsidP="00852E8C">
            <w:pPr>
              <w:pStyle w:val="1"/>
              <w:shd w:val="clear" w:color="auto" w:fill="auto"/>
              <w:ind w:left="100" w:firstLine="0"/>
              <w:rPr>
                <w:sz w:val="28"/>
                <w:szCs w:val="28"/>
              </w:rPr>
            </w:pPr>
            <w:r w:rsidRPr="00623F71">
              <w:rPr>
                <w:b/>
                <w:sz w:val="28"/>
                <w:szCs w:val="28"/>
              </w:rPr>
              <w:t>Цель курса:</w:t>
            </w:r>
            <w:r w:rsidRPr="00623F71">
              <w:rPr>
                <w:sz w:val="28"/>
                <w:szCs w:val="28"/>
              </w:rPr>
              <w:t xml:space="preserve"> </w:t>
            </w:r>
            <w:r w:rsidR="009A6D7E" w:rsidRPr="00852E8C">
              <w:rPr>
                <w:sz w:val="28"/>
                <w:szCs w:val="28"/>
              </w:rPr>
              <w:t>Основной целью курса является решение задачи по исследованию</w:t>
            </w:r>
          </w:p>
          <w:p w14:paraId="3DE6AB81" w14:textId="77777777" w:rsidR="009A6D7E" w:rsidRPr="00852E8C" w:rsidRDefault="009A6D7E" w:rsidP="00852E8C">
            <w:pPr>
              <w:pStyle w:val="1"/>
              <w:shd w:val="clear" w:color="auto" w:fill="auto"/>
              <w:ind w:left="100" w:firstLine="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физико-технологических процессов математическими методами в следующей</w:t>
            </w:r>
          </w:p>
          <w:p w14:paraId="554E4276" w14:textId="77777777" w:rsidR="009A6D7E" w:rsidRPr="00852E8C" w:rsidRDefault="009A6D7E" w:rsidP="00852E8C">
            <w:pPr>
              <w:pStyle w:val="1"/>
              <w:shd w:val="clear" w:color="auto" w:fill="auto"/>
              <w:ind w:left="140" w:firstLine="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последовательности:</w:t>
            </w:r>
          </w:p>
          <w:p w14:paraId="36589776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41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Описание физико-технологических процессов математическими уравнениями;</w:t>
            </w:r>
          </w:p>
          <w:p w14:paraId="7FB76799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55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Построение математической модели процесса;</w:t>
            </w:r>
          </w:p>
          <w:p w14:paraId="3A0E61B4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0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Подбор численных методов;</w:t>
            </w:r>
          </w:p>
          <w:p w14:paraId="54C6F973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0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Построение разностного уравнения физико-технологического процесса</w:t>
            </w:r>
          </w:p>
          <w:p w14:paraId="705CA06B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55"/>
              </w:tabs>
              <w:ind w:left="136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Построение численного алгоритма решения разностного уравнения;</w:t>
            </w:r>
          </w:p>
          <w:p w14:paraId="2C831B70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5"/>
              </w:tabs>
              <w:ind w:left="1360" w:right="22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Создание программного кода на одном из компьютерном языков (Фортран, С++);</w:t>
            </w:r>
          </w:p>
          <w:p w14:paraId="3CC06730" w14:textId="77777777" w:rsidR="009A6D7E" w:rsidRPr="00852E8C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5"/>
              </w:tabs>
              <w:ind w:left="1360" w:right="22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Анализ результатов численного моделирования физико-технологического процесса;</w:t>
            </w:r>
          </w:p>
          <w:p w14:paraId="3C436B90" w14:textId="77777777" w:rsidR="009A6D7E" w:rsidRPr="00852E8C" w:rsidRDefault="009A6D7E" w:rsidP="00852E8C">
            <w:pPr>
              <w:pStyle w:val="1"/>
              <w:shd w:val="clear" w:color="auto" w:fill="auto"/>
              <w:spacing w:after="245"/>
              <w:ind w:left="140" w:firstLine="0"/>
              <w:rPr>
                <w:sz w:val="28"/>
                <w:szCs w:val="28"/>
              </w:rPr>
            </w:pPr>
            <w:r w:rsidRPr="00852E8C">
              <w:rPr>
                <w:sz w:val="28"/>
                <w:szCs w:val="28"/>
              </w:rPr>
              <w:t>графическая обработка результатов численного моделирования.</w:t>
            </w:r>
          </w:p>
          <w:p w14:paraId="7145FDFC" w14:textId="018245F6" w:rsidR="0031525C" w:rsidRPr="00623F71" w:rsidRDefault="0031525C" w:rsidP="009A6D7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267" w:rsidRPr="00623F71" w14:paraId="4ED83100" w14:textId="77777777" w:rsidTr="000A7932">
        <w:tc>
          <w:tcPr>
            <w:tcW w:w="2127" w:type="dxa"/>
          </w:tcPr>
          <w:p w14:paraId="64EFCBFE" w14:textId="77777777" w:rsidR="00942267" w:rsidRPr="00623F71" w:rsidRDefault="00942267" w:rsidP="0094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Пререквизиты</w:t>
            </w:r>
            <w:proofErr w:type="spellEnd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постреквезиты</w:t>
            </w:r>
            <w:proofErr w:type="spellEnd"/>
          </w:p>
        </w:tc>
        <w:tc>
          <w:tcPr>
            <w:tcW w:w="8299" w:type="dxa"/>
          </w:tcPr>
          <w:p w14:paraId="1C68FFD1" w14:textId="77777777" w:rsidR="00C22E5F" w:rsidRPr="00944389" w:rsidRDefault="00C22E5F" w:rsidP="00C22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89">
              <w:rPr>
                <w:rFonts w:ascii="Times New Roman" w:hAnsi="Times New Roman" w:cs="Times New Roman"/>
                <w:sz w:val="28"/>
                <w:szCs w:val="28"/>
              </w:rPr>
              <w:t xml:space="preserve">МКМ естественно-физических проблем, Численные методы, МСС, </w:t>
            </w:r>
          </w:p>
          <w:p w14:paraId="5E71CD27" w14:textId="032AB1C6" w:rsidR="00942267" w:rsidRPr="00623F71" w:rsidRDefault="00C22E5F" w:rsidP="00C22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89">
              <w:rPr>
                <w:rFonts w:ascii="Times New Roman" w:hAnsi="Times New Roman" w:cs="Times New Roman"/>
                <w:sz w:val="28"/>
                <w:szCs w:val="28"/>
              </w:rPr>
              <w:t>Вычислительная гидродинамика, МЖГ</w:t>
            </w:r>
          </w:p>
        </w:tc>
      </w:tr>
      <w:tr w:rsidR="00942267" w:rsidRPr="00623F71" w14:paraId="4ED75C7E" w14:textId="77777777" w:rsidTr="000A7932">
        <w:tc>
          <w:tcPr>
            <w:tcW w:w="2127" w:type="dxa"/>
          </w:tcPr>
          <w:p w14:paraId="56DCB30D" w14:textId="77777777" w:rsidR="00942267" w:rsidRPr="00623F71" w:rsidRDefault="00942267" w:rsidP="00942267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Литература и ресурсы</w:t>
            </w:r>
          </w:p>
        </w:tc>
        <w:tc>
          <w:tcPr>
            <w:tcW w:w="8299" w:type="dxa"/>
          </w:tcPr>
          <w:p w14:paraId="63909431" w14:textId="77777777" w:rsidR="00C22E5F" w:rsidRPr="00944389" w:rsidRDefault="00C22E5F" w:rsidP="00C22E5F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521"/>
              </w:tabs>
              <w:ind w:left="100" w:right="500" w:firstLine="740"/>
              <w:rPr>
                <w:sz w:val="28"/>
                <w:szCs w:val="28"/>
              </w:rPr>
            </w:pPr>
            <w:r w:rsidRPr="00944389">
              <w:rPr>
                <w:sz w:val="28"/>
                <w:szCs w:val="28"/>
              </w:rPr>
              <w:t>Яненко Н.Н. Метод дробных шагов для многомерных задач математической физики. Н: Наука, 1967, - 196с.</w:t>
            </w:r>
          </w:p>
          <w:p w14:paraId="3C92072C" w14:textId="77777777" w:rsidR="00C22E5F" w:rsidRPr="00944389" w:rsidRDefault="00C22E5F" w:rsidP="00C22E5F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579"/>
              </w:tabs>
              <w:ind w:left="100" w:firstLine="740"/>
              <w:rPr>
                <w:sz w:val="28"/>
                <w:szCs w:val="28"/>
              </w:rPr>
            </w:pPr>
            <w:r w:rsidRPr="00944389">
              <w:rPr>
                <w:sz w:val="28"/>
                <w:szCs w:val="28"/>
              </w:rPr>
              <w:t>Самарский А. А. Введение в теорию разностных схем. М: Наука, 1987.</w:t>
            </w:r>
          </w:p>
          <w:p w14:paraId="492A07FD" w14:textId="77777777" w:rsidR="00C22E5F" w:rsidRPr="00944389" w:rsidRDefault="00C22E5F" w:rsidP="00C22E5F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550"/>
              </w:tabs>
              <w:ind w:left="100" w:right="500" w:firstLine="740"/>
              <w:rPr>
                <w:sz w:val="28"/>
                <w:szCs w:val="28"/>
              </w:rPr>
            </w:pPr>
            <w:proofErr w:type="spellStart"/>
            <w:r w:rsidRPr="00944389">
              <w:rPr>
                <w:sz w:val="28"/>
                <w:szCs w:val="28"/>
              </w:rPr>
              <w:t>Флетчер</w:t>
            </w:r>
            <w:proofErr w:type="spellEnd"/>
            <w:r w:rsidRPr="00944389">
              <w:rPr>
                <w:sz w:val="28"/>
                <w:szCs w:val="28"/>
              </w:rPr>
              <w:t xml:space="preserve"> К. Вычислительные методы в динамике жидкости. - М: Мир, 1991. - Т.2 - 552 с.</w:t>
            </w:r>
            <w:r w:rsidRPr="00944389">
              <w:rPr>
                <w:sz w:val="28"/>
                <w:szCs w:val="28"/>
              </w:rPr>
              <w:br w:type="page"/>
            </w:r>
          </w:p>
          <w:p w14:paraId="6C81490D" w14:textId="35B32AEE" w:rsidR="00C22E5F" w:rsidRDefault="00C22E5F" w:rsidP="009124F8">
            <w:pPr>
              <w:pStyle w:val="1"/>
              <w:numPr>
                <w:ilvl w:val="0"/>
                <w:numId w:val="9"/>
              </w:numPr>
              <w:shd w:val="clear" w:color="auto" w:fill="auto"/>
              <w:spacing w:after="240"/>
              <w:ind w:left="20" w:right="320" w:firstLine="720"/>
              <w:rPr>
                <w:sz w:val="28"/>
                <w:szCs w:val="28"/>
              </w:rPr>
            </w:pPr>
            <w:r w:rsidRPr="00944389">
              <w:rPr>
                <w:sz w:val="28"/>
                <w:szCs w:val="28"/>
              </w:rPr>
              <w:t>Ландау Л.Д., Лифшиц Е.М. Теоритическая физика. Том VIII. Электродинамика сплошных сред. - Издательство: ФИЗМАТЛИТ, 2003 г, - 656 стр.</w:t>
            </w:r>
          </w:p>
          <w:p w14:paraId="1CAD0C07" w14:textId="47D75A7F" w:rsidR="009124F8" w:rsidRPr="00944389" w:rsidRDefault="009124F8" w:rsidP="009124F8">
            <w:pPr>
              <w:pStyle w:val="1"/>
              <w:numPr>
                <w:ilvl w:val="0"/>
                <w:numId w:val="9"/>
              </w:numPr>
              <w:shd w:val="clear" w:color="auto" w:fill="auto"/>
              <w:spacing w:after="240"/>
              <w:ind w:left="20" w:right="32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Жумагулов Б.Т., Абдибеков У.С., Исахов А.А. Основы математического и компьютерного моделирования естественно</w:t>
            </w:r>
            <w:r>
              <w:rPr>
                <w:sz w:val="28"/>
                <w:szCs w:val="28"/>
              </w:rPr>
              <w:t>-физических процессов</w:t>
            </w:r>
            <w:r>
              <w:rPr>
                <w:sz w:val="28"/>
                <w:szCs w:val="28"/>
                <w:lang w:val="kk-KZ"/>
              </w:rPr>
              <w:t xml:space="preserve">. Алматы, Қазақ университеті, </w:t>
            </w:r>
            <w:r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  <w:lang w:val="en-US"/>
              </w:rPr>
              <w:t xml:space="preserve">, -206 </w:t>
            </w:r>
            <w:r>
              <w:rPr>
                <w:sz w:val="28"/>
                <w:szCs w:val="28"/>
                <w:lang w:val="kk-KZ"/>
              </w:rPr>
              <w:t>стр.</w:t>
            </w:r>
            <w:bookmarkStart w:id="0" w:name="_GoBack"/>
            <w:bookmarkEnd w:id="0"/>
          </w:p>
          <w:p w14:paraId="6866E7CC" w14:textId="77777777" w:rsidR="00942267" w:rsidRPr="00623F71" w:rsidRDefault="00942267" w:rsidP="009422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0064" w:rsidRPr="00623F71" w14:paraId="449E57F6" w14:textId="77777777" w:rsidTr="000A7932">
        <w:tc>
          <w:tcPr>
            <w:tcW w:w="2127" w:type="dxa"/>
          </w:tcPr>
          <w:p w14:paraId="37043061" w14:textId="77777777"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299" w:type="dxa"/>
          </w:tcPr>
          <w:p w14:paraId="36C0D494" w14:textId="77777777" w:rsidR="00910064" w:rsidRPr="00623F71" w:rsidRDefault="00910064" w:rsidP="0091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14:paraId="1EA7F55A" w14:textId="77777777"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384B3F0C" w14:textId="77777777"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>Midterm</w:t>
            </w:r>
            <w:proofErr w:type="spellEnd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>Exam</w:t>
            </w:r>
            <w:proofErr w:type="spellEnd"/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по программе</w:t>
            </w:r>
          </w:p>
          <w:p w14:paraId="39BE8168" w14:textId="77777777" w:rsidR="00910064" w:rsidRPr="00623F71" w:rsidRDefault="00910064" w:rsidP="0091006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Академические ценности:</w:t>
            </w:r>
          </w:p>
          <w:p w14:paraId="5C7748A6" w14:textId="77777777" w:rsidR="00910064" w:rsidRPr="00623F71" w:rsidRDefault="00910064" w:rsidP="009100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Семинарские занятия, СРС должна носит самостоятельный, творческий характер</w:t>
            </w:r>
          </w:p>
          <w:p w14:paraId="672AE849" w14:textId="77777777" w:rsidR="00910064" w:rsidRPr="00623F71" w:rsidRDefault="00910064" w:rsidP="009100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Недопустимы плагиат, подлог, использования шпаргалок, списывания на всех этапах контроля знаний.</w:t>
            </w:r>
          </w:p>
          <w:p w14:paraId="741E2C81" w14:textId="42D7B215" w:rsidR="00910064" w:rsidRPr="00623F71" w:rsidRDefault="00910064" w:rsidP="00C22E5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 с ограниченными возможностями могут получать консультационную помощь по Э- адресу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22E5F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ual1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@ 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910064" w:rsidRPr="00623F71" w14:paraId="7FEC0AB9" w14:textId="77777777" w:rsidTr="000A7932">
        <w:tc>
          <w:tcPr>
            <w:tcW w:w="2127" w:type="dxa"/>
          </w:tcPr>
          <w:p w14:paraId="09A13F07" w14:textId="77777777"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299" w:type="dxa"/>
          </w:tcPr>
          <w:p w14:paraId="09FBAE09" w14:textId="77777777"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Критериальное</w:t>
            </w:r>
            <w:proofErr w:type="spellEnd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14:paraId="1750557B" w14:textId="77777777" w:rsidR="00910064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Суммативное</w:t>
            </w:r>
            <w:proofErr w:type="spellEnd"/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1D646082" w14:textId="77777777" w:rsidR="0031525C" w:rsidRPr="00623F71" w:rsidRDefault="0031525C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71419" w14:textId="77777777" w:rsidR="00910064" w:rsidRPr="00623F71" w:rsidRDefault="00910064" w:rsidP="0091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71">
        <w:rPr>
          <w:rFonts w:ascii="Times New Roman" w:hAnsi="Times New Roman" w:cs="Times New Roman"/>
          <w:b/>
          <w:sz w:val="28"/>
          <w:szCs w:val="28"/>
        </w:rPr>
        <w:t>Календарь (график) реализации содержания учебного курса:</w:t>
      </w:r>
    </w:p>
    <w:p w14:paraId="0C2AD7C1" w14:textId="77777777" w:rsidR="00910064" w:rsidRPr="00623F71" w:rsidRDefault="00910064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3C454" w14:textId="77777777" w:rsidR="00910064" w:rsidRPr="00623F71" w:rsidRDefault="00910064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530"/>
        <w:gridCol w:w="1276"/>
      </w:tblGrid>
      <w:tr w:rsidR="00D30AED" w:rsidRPr="00623F71" w14:paraId="598690A2" w14:textId="77777777" w:rsidTr="00910064">
        <w:tc>
          <w:tcPr>
            <w:tcW w:w="1276" w:type="dxa"/>
          </w:tcPr>
          <w:p w14:paraId="3FAFB3B7" w14:textId="77777777" w:rsidR="00D30AED" w:rsidRPr="00623F71" w:rsidRDefault="00910064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812" w:type="dxa"/>
          </w:tcPr>
          <w:p w14:paraId="528E4E3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530" w:type="dxa"/>
          </w:tcPr>
          <w:p w14:paraId="385B92E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а</w:t>
            </w:r>
            <w:proofErr w:type="spellStart"/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емиче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ских часов</w:t>
            </w:r>
          </w:p>
        </w:tc>
        <w:tc>
          <w:tcPr>
            <w:tcW w:w="1276" w:type="dxa"/>
          </w:tcPr>
          <w:p w14:paraId="2C1FC2F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Максимальный 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балл</w:t>
            </w:r>
          </w:p>
        </w:tc>
      </w:tr>
      <w:tr w:rsidR="00910064" w:rsidRPr="00623F71" w14:paraId="1068E4CD" w14:textId="77777777" w:rsidTr="000A7932">
        <w:tc>
          <w:tcPr>
            <w:tcW w:w="9894" w:type="dxa"/>
            <w:gridSpan w:val="4"/>
          </w:tcPr>
          <w:p w14:paraId="1A678513" w14:textId="2DFCBB69" w:rsidR="00910064" w:rsidRPr="00623F71" w:rsidRDefault="00910064" w:rsidP="00E11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№1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модуль. </w:t>
            </w:r>
            <w:r w:rsidR="00E11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Моделирование задач атмосферы и океана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D30AED" w:rsidRPr="00623F71" w14:paraId="297E038B" w14:textId="77777777" w:rsidTr="00910064">
        <w:tc>
          <w:tcPr>
            <w:tcW w:w="1276" w:type="dxa"/>
            <w:vMerge w:val="restart"/>
          </w:tcPr>
          <w:p w14:paraId="231E371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14:paraId="1DA98C23" w14:textId="77777777" w:rsidR="00A34147" w:rsidRPr="00A34147" w:rsidRDefault="00D30AED" w:rsidP="00A341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лекция. </w:t>
            </w:r>
            <w:r w:rsidR="00A34147" w:rsidRPr="00A34147">
              <w:rPr>
                <w:rFonts w:ascii="Times New Roman" w:hAnsi="Times New Roman"/>
                <w:sz w:val="28"/>
                <w:szCs w:val="28"/>
              </w:rPr>
              <w:t>Математическое моделирование атмосферных процессов.</w:t>
            </w:r>
          </w:p>
          <w:p w14:paraId="5934EE35" w14:textId="16462FEE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14:paraId="5EA35A9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BD65B6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165C27C8" w14:textId="77777777" w:rsidTr="00910064">
        <w:tc>
          <w:tcPr>
            <w:tcW w:w="1276" w:type="dxa"/>
            <w:vMerge/>
          </w:tcPr>
          <w:p w14:paraId="625AC60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F6B24C0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 практическое занятие.</w:t>
            </w:r>
          </w:p>
          <w:p w14:paraId="002B7596" w14:textId="77777777" w:rsidR="00A34147" w:rsidRPr="00A34147" w:rsidRDefault="00D30AED" w:rsidP="00A34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34147" w:rsidRPr="00A34147">
              <w:rPr>
                <w:rFonts w:ascii="Times New Roman" w:hAnsi="Times New Roman"/>
                <w:sz w:val="28"/>
                <w:szCs w:val="28"/>
              </w:rPr>
              <w:t>Метод прогонки для уравнения эллиптического типа.</w:t>
            </w:r>
          </w:p>
          <w:p w14:paraId="5C6DB469" w14:textId="69EAC290" w:rsidR="00D30AED" w:rsidRPr="00623F71" w:rsidRDefault="00A34147" w:rsidP="00A34147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5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147">
              <w:rPr>
                <w:rFonts w:ascii="Times New Roman" w:hAnsi="Times New Roman"/>
                <w:sz w:val="28"/>
                <w:szCs w:val="28"/>
              </w:rPr>
              <w:t xml:space="preserve"> Метод прогонки для уравнения параболического типа.</w:t>
            </w:r>
          </w:p>
        </w:tc>
        <w:tc>
          <w:tcPr>
            <w:tcW w:w="1530" w:type="dxa"/>
          </w:tcPr>
          <w:p w14:paraId="77AF181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133C963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0DBE63CF" w14:textId="77777777" w:rsidTr="00910064">
        <w:tc>
          <w:tcPr>
            <w:tcW w:w="1276" w:type="dxa"/>
            <w:vMerge w:val="restart"/>
          </w:tcPr>
          <w:p w14:paraId="686EEF0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D4FBC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14:paraId="3FCB83B1" w14:textId="53AE8415" w:rsidR="00D30AED" w:rsidRPr="00E112FC" w:rsidRDefault="00D30AED" w:rsidP="00E11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№2 лекция. </w:t>
            </w:r>
            <w:r w:rsidR="00E112FC" w:rsidRPr="00E112FC">
              <w:rPr>
                <w:rFonts w:ascii="Times New Roman" w:hAnsi="Times New Roman"/>
                <w:sz w:val="28"/>
                <w:szCs w:val="28"/>
              </w:rPr>
              <w:t>Математическое моделирование загрязнения океанов</w:t>
            </w:r>
            <w:r w:rsidR="00E112FC">
              <w:rPr>
                <w:rFonts w:ascii="Times New Roman" w:hAnsi="Times New Roman"/>
                <w:sz w:val="28"/>
                <w:szCs w:val="28"/>
              </w:rPr>
              <w:t xml:space="preserve"> и морей</w:t>
            </w:r>
            <w:r w:rsidRPr="00E11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30" w:type="dxa"/>
          </w:tcPr>
          <w:p w14:paraId="7D87EFF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0D152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07F1EF0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6AF82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48108FC3" w14:textId="77777777" w:rsidTr="00910064">
        <w:tc>
          <w:tcPr>
            <w:tcW w:w="1276" w:type="dxa"/>
            <w:vMerge/>
          </w:tcPr>
          <w:p w14:paraId="5C07B0C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E166F95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 практическое занятие.</w:t>
            </w:r>
          </w:p>
          <w:p w14:paraId="2DC36911" w14:textId="341A4B42" w:rsidR="00D30AED" w:rsidRPr="00E112FC" w:rsidRDefault="00E112FC" w:rsidP="0091006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E112FC">
              <w:rPr>
                <w:rFonts w:ascii="Times New Roman" w:hAnsi="Times New Roman"/>
                <w:sz w:val="28"/>
                <w:szCs w:val="28"/>
              </w:rPr>
              <w:t>Метод матричной прогонки</w:t>
            </w:r>
            <w:r w:rsidR="00B45E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3CA2850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41D5F47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10064" w:rsidRPr="00623F71" w14:paraId="37331B72" w14:textId="77777777" w:rsidTr="000A7932">
        <w:tc>
          <w:tcPr>
            <w:tcW w:w="9894" w:type="dxa"/>
            <w:gridSpan w:val="4"/>
          </w:tcPr>
          <w:p w14:paraId="3E680275" w14:textId="22CCDD22" w:rsidR="00910064" w:rsidRPr="00623F71" w:rsidRDefault="00910064" w:rsidP="00DD6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модуль. </w:t>
            </w:r>
            <w:r w:rsidR="00DD67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Моделирование задач прогноза погоды</w:t>
            </w:r>
            <w:r w:rsidR="003A42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ближнего космоса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D30AED" w:rsidRPr="00623F71" w14:paraId="2B974AFD" w14:textId="77777777" w:rsidTr="00910064">
        <w:tc>
          <w:tcPr>
            <w:tcW w:w="1276" w:type="dxa"/>
            <w:vMerge w:val="restart"/>
          </w:tcPr>
          <w:p w14:paraId="3EB0AF3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3DCF4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14:paraId="06F6575F" w14:textId="77777777" w:rsidR="00602217" w:rsidRPr="00602217" w:rsidRDefault="00D30AED" w:rsidP="00602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 лекция. </w:t>
            </w:r>
            <w:r w:rsidR="00602217" w:rsidRPr="00602217">
              <w:rPr>
                <w:rFonts w:ascii="Times New Roman" w:hAnsi="Times New Roman"/>
                <w:sz w:val="28"/>
                <w:szCs w:val="28"/>
              </w:rPr>
              <w:t>Математическое моделирование краткосрочного прогноза погоды.</w:t>
            </w:r>
          </w:p>
          <w:p w14:paraId="2D45C6E3" w14:textId="3F359DDF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14:paraId="68EBC21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782AF9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667BFCF9" w14:textId="77777777" w:rsidTr="00910064">
        <w:trPr>
          <w:trHeight w:val="1176"/>
        </w:trPr>
        <w:tc>
          <w:tcPr>
            <w:tcW w:w="1276" w:type="dxa"/>
            <w:vMerge/>
          </w:tcPr>
          <w:p w14:paraId="66248D8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3571232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  практическое занятие. </w:t>
            </w:r>
          </w:p>
          <w:p w14:paraId="5E61D5F0" w14:textId="6B58DA9B" w:rsidR="00D30AED" w:rsidRPr="00602217" w:rsidRDefault="00602217" w:rsidP="00910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217">
              <w:rPr>
                <w:rFonts w:ascii="Times New Roman" w:hAnsi="Times New Roman"/>
                <w:sz w:val="28"/>
                <w:szCs w:val="28"/>
              </w:rPr>
              <w:t>Метод дробных шагов для трехмерного уравнения параболического типа.</w:t>
            </w:r>
          </w:p>
        </w:tc>
        <w:tc>
          <w:tcPr>
            <w:tcW w:w="1530" w:type="dxa"/>
          </w:tcPr>
          <w:p w14:paraId="6A5946D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E00244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3AFE069E" w14:textId="77777777" w:rsidTr="00910064">
        <w:tc>
          <w:tcPr>
            <w:tcW w:w="1276" w:type="dxa"/>
            <w:vMerge/>
          </w:tcPr>
          <w:p w14:paraId="3DA4C62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7553B7DC" w14:textId="77777777" w:rsidR="00910064" w:rsidRPr="00623F71" w:rsidRDefault="00D30AED" w:rsidP="0091006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0064"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44A69625" w14:textId="28FCF907" w:rsidR="00D30AED" w:rsidRPr="00623F71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СРС1. 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 </w:t>
            </w:r>
          </w:p>
        </w:tc>
        <w:tc>
          <w:tcPr>
            <w:tcW w:w="1530" w:type="dxa"/>
          </w:tcPr>
          <w:p w14:paraId="45DAF0D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B565B6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D30AED" w:rsidRPr="00623F71" w14:paraId="12FB73EE" w14:textId="77777777" w:rsidTr="00910064">
        <w:tc>
          <w:tcPr>
            <w:tcW w:w="1276" w:type="dxa"/>
            <w:vMerge w:val="restart"/>
          </w:tcPr>
          <w:p w14:paraId="3E50A0D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37DA0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14:paraId="17B36083" w14:textId="5D6D8E8A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№4 лекция. </w:t>
            </w:r>
            <w:r w:rsidR="00101EDC" w:rsidRPr="00101EDC">
              <w:rPr>
                <w:rFonts w:ascii="Times New Roman" w:hAnsi="Times New Roman"/>
                <w:sz w:val="28"/>
                <w:szCs w:val="28"/>
              </w:rPr>
              <w:t>Математическое моделирование тропических циклонов (торнадо).</w:t>
            </w:r>
          </w:p>
        </w:tc>
        <w:tc>
          <w:tcPr>
            <w:tcW w:w="1530" w:type="dxa"/>
          </w:tcPr>
          <w:p w14:paraId="578A36A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6C5EFC2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2CCA17DF" w14:textId="77777777" w:rsidTr="00910064">
        <w:tc>
          <w:tcPr>
            <w:tcW w:w="1276" w:type="dxa"/>
            <w:vMerge/>
          </w:tcPr>
          <w:p w14:paraId="539B215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15AE312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№4  практическое занятие. </w:t>
            </w:r>
          </w:p>
          <w:p w14:paraId="16C5E290" w14:textId="4BA386E2" w:rsidR="00D30AED" w:rsidRPr="00101EDC" w:rsidRDefault="00101EDC" w:rsidP="0091006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101EDC">
              <w:rPr>
                <w:rFonts w:ascii="Times New Roman" w:hAnsi="Times New Roman"/>
                <w:sz w:val="28"/>
                <w:szCs w:val="28"/>
              </w:rPr>
              <w:t>Метод переменных направлений для трехмерного уравнения параболического типа.</w:t>
            </w:r>
          </w:p>
        </w:tc>
        <w:tc>
          <w:tcPr>
            <w:tcW w:w="1530" w:type="dxa"/>
          </w:tcPr>
          <w:p w14:paraId="40916A8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25B1B06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4B210A53" w14:textId="77777777" w:rsidTr="00910064">
        <w:tc>
          <w:tcPr>
            <w:tcW w:w="1276" w:type="dxa"/>
            <w:vMerge w:val="restart"/>
          </w:tcPr>
          <w:p w14:paraId="60028A6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8524D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</w:tcPr>
          <w:p w14:paraId="7AE3B44E" w14:textId="34A868A8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№5 лекция. </w:t>
            </w:r>
            <w:r w:rsidR="00E60793" w:rsidRPr="00E60793">
              <w:rPr>
                <w:rFonts w:ascii="Times New Roman" w:hAnsi="Times New Roman"/>
                <w:sz w:val="28"/>
                <w:szCs w:val="28"/>
              </w:rPr>
              <w:t>Математическое моделирование ближнего космоса</w:t>
            </w:r>
          </w:p>
        </w:tc>
        <w:tc>
          <w:tcPr>
            <w:tcW w:w="1530" w:type="dxa"/>
          </w:tcPr>
          <w:p w14:paraId="0C8910D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0158EA4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3607346C" w14:textId="77777777" w:rsidTr="00910064">
        <w:tc>
          <w:tcPr>
            <w:tcW w:w="1276" w:type="dxa"/>
            <w:vMerge/>
          </w:tcPr>
          <w:p w14:paraId="4D95EC2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B910C27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 практическое занятие.</w:t>
            </w:r>
          </w:p>
          <w:p w14:paraId="568BFD4C" w14:textId="4A388A5E" w:rsidR="00D30AED" w:rsidRPr="00E60793" w:rsidRDefault="00E60793" w:rsidP="0091006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60793">
              <w:rPr>
                <w:rFonts w:ascii="Times New Roman" w:hAnsi="Times New Roman"/>
                <w:sz w:val="28"/>
                <w:szCs w:val="28"/>
              </w:rPr>
              <w:t>Метод пятиточечной прогонки для уравнения эллиптического типа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5381313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E4AC8D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AED" w:rsidRPr="00623F71" w14:paraId="69F13DA2" w14:textId="77777777" w:rsidTr="00910064">
        <w:tc>
          <w:tcPr>
            <w:tcW w:w="1276" w:type="dxa"/>
            <w:vMerge/>
          </w:tcPr>
          <w:p w14:paraId="4D72F10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D961CB8" w14:textId="77777777" w:rsidR="00910064" w:rsidRPr="00623F71" w:rsidRDefault="00910064" w:rsidP="0091006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12D8A400" w14:textId="653AAED5" w:rsidR="00D30AED" w:rsidRPr="00623F71" w:rsidRDefault="00910064" w:rsidP="008D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2.  </w:t>
            </w:r>
            <w:r w:rsidR="00F41804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Прием заданий </w:t>
            </w:r>
          </w:p>
        </w:tc>
        <w:tc>
          <w:tcPr>
            <w:tcW w:w="1530" w:type="dxa"/>
          </w:tcPr>
          <w:p w14:paraId="1C184FB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BB716C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D30AED" w:rsidRPr="00623F71" w14:paraId="7559A8D1" w14:textId="77777777" w:rsidTr="00910064">
        <w:tc>
          <w:tcPr>
            <w:tcW w:w="1276" w:type="dxa"/>
            <w:vMerge w:val="restart"/>
          </w:tcPr>
          <w:p w14:paraId="66D6675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4829C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</w:tcPr>
          <w:p w14:paraId="4D76E28C" w14:textId="545C8B09" w:rsidR="00D30AED" w:rsidRPr="00623F71" w:rsidRDefault="00D30AED" w:rsidP="000A7932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№6 лекция. </w:t>
            </w:r>
            <w:r w:rsidR="00D119A6" w:rsidRPr="00D119A6">
              <w:rPr>
                <w:rFonts w:ascii="Times New Roman" w:hAnsi="Times New Roman"/>
                <w:sz w:val="28"/>
                <w:szCs w:val="28"/>
              </w:rPr>
              <w:t>Метод Фурье для трехмерного уравнения Пуассона.</w:t>
            </w:r>
            <w:r w:rsidR="00D119A6" w:rsidRPr="00D11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30" w:type="dxa"/>
          </w:tcPr>
          <w:p w14:paraId="64DE045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459D55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4FC02DF0" w14:textId="77777777" w:rsidTr="00910064">
        <w:trPr>
          <w:trHeight w:val="1190"/>
        </w:trPr>
        <w:tc>
          <w:tcPr>
            <w:tcW w:w="1276" w:type="dxa"/>
            <w:vMerge/>
          </w:tcPr>
          <w:p w14:paraId="0BAE47B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801558D" w14:textId="77777777" w:rsidR="005337B9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  практическое занятие.</w:t>
            </w:r>
          </w:p>
          <w:p w14:paraId="263BCC8E" w14:textId="4FE86446" w:rsidR="00D30AED" w:rsidRPr="00623F71" w:rsidRDefault="00D119A6" w:rsidP="00533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Быстрое преобразование Фурье и ее приложения</w:t>
            </w:r>
          </w:p>
        </w:tc>
        <w:tc>
          <w:tcPr>
            <w:tcW w:w="1530" w:type="dxa"/>
          </w:tcPr>
          <w:p w14:paraId="5F231E4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14C861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440EC521" w14:textId="77777777" w:rsidTr="00910064">
        <w:tc>
          <w:tcPr>
            <w:tcW w:w="1276" w:type="dxa"/>
            <w:vMerge w:val="restart"/>
          </w:tcPr>
          <w:p w14:paraId="1AAF426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92562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  <w:p w14:paraId="190125D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5C1557A2" w14:textId="5F74E6F3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7 лекция. </w:t>
            </w:r>
            <w:r w:rsidR="003A429A" w:rsidRPr="003A429A">
              <w:rPr>
                <w:rFonts w:ascii="Times New Roman" w:hAnsi="Times New Roman" w:cs="Times New Roman"/>
                <w:sz w:val="28"/>
                <w:szCs w:val="28"/>
              </w:rPr>
              <w:t>Моделирование динамики ионосферной плазмы.</w:t>
            </w:r>
          </w:p>
        </w:tc>
        <w:tc>
          <w:tcPr>
            <w:tcW w:w="1530" w:type="dxa"/>
          </w:tcPr>
          <w:p w14:paraId="39CFDA5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75F7F21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5DB32636" w14:textId="77777777" w:rsidTr="00910064">
        <w:tc>
          <w:tcPr>
            <w:tcW w:w="1276" w:type="dxa"/>
            <w:vMerge/>
          </w:tcPr>
          <w:p w14:paraId="05AD512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50E96DC" w14:textId="3B0C43E2" w:rsidR="00D30AED" w:rsidRPr="00623F71" w:rsidRDefault="00D30AED" w:rsidP="00E06330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kk-KZ" w:eastAsia="ko-KR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 практическое занятие.</w:t>
            </w:r>
            <w:r w:rsidR="00F41804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06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Разностные схемы для трехмерных уравнений гидродинамики. Расшепление по физическим параметрам.</w:t>
            </w:r>
          </w:p>
        </w:tc>
        <w:tc>
          <w:tcPr>
            <w:tcW w:w="1530" w:type="dxa"/>
          </w:tcPr>
          <w:p w14:paraId="7BBE6C6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5350CC1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34499664" w14:textId="77777777" w:rsidTr="00910064">
        <w:tc>
          <w:tcPr>
            <w:tcW w:w="1276" w:type="dxa"/>
            <w:vMerge/>
          </w:tcPr>
          <w:p w14:paraId="3CCDCFD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EAC40DB" w14:textId="77777777" w:rsidR="005337B9" w:rsidRPr="00623F71" w:rsidRDefault="005337B9" w:rsidP="005337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7140D6CA" w14:textId="77777777" w:rsidR="005337B9" w:rsidRPr="00623F71" w:rsidRDefault="005337B9" w:rsidP="00533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</w:t>
            </w:r>
            <w:r w:rsidR="00F41804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 по теме</w:t>
            </w:r>
          </w:p>
          <w:p w14:paraId="5F7CFD4A" w14:textId="77777777" w:rsidR="00D30AED" w:rsidRPr="00623F71" w:rsidRDefault="005337B9" w:rsidP="00533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30AED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«Применение формулы включения-исключения, принципов счета, размещений и сочетаний при решении основных задач  комбинаторики».</w:t>
            </w:r>
          </w:p>
        </w:tc>
        <w:tc>
          <w:tcPr>
            <w:tcW w:w="1530" w:type="dxa"/>
          </w:tcPr>
          <w:p w14:paraId="590DEE1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06743CB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5337B9" w:rsidRPr="00623F71" w14:paraId="2C6ADBAB" w14:textId="77777777" w:rsidTr="00910064">
        <w:tc>
          <w:tcPr>
            <w:tcW w:w="1276" w:type="dxa"/>
          </w:tcPr>
          <w:p w14:paraId="061B3B5F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РК1</w:t>
            </w:r>
          </w:p>
        </w:tc>
        <w:tc>
          <w:tcPr>
            <w:tcW w:w="5812" w:type="dxa"/>
          </w:tcPr>
          <w:p w14:paraId="5DC15219" w14:textId="77777777" w:rsidR="005337B9" w:rsidRPr="00623F71" w:rsidRDefault="005337B9" w:rsidP="0053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623F71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530" w:type="dxa"/>
          </w:tcPr>
          <w:p w14:paraId="5C7777D3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6E3CC552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337B9" w:rsidRPr="00623F71" w14:paraId="5757944F" w14:textId="77777777" w:rsidTr="000A7932">
        <w:tc>
          <w:tcPr>
            <w:tcW w:w="1276" w:type="dxa"/>
            <w:vAlign w:val="center"/>
          </w:tcPr>
          <w:p w14:paraId="1A79F2C9" w14:textId="77777777" w:rsidR="005337B9" w:rsidRPr="00623F71" w:rsidRDefault="005337B9" w:rsidP="00533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  <w:vAlign w:val="center"/>
          </w:tcPr>
          <w:p w14:paraId="5363BD52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Midterm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</w:p>
        </w:tc>
        <w:tc>
          <w:tcPr>
            <w:tcW w:w="1530" w:type="dxa"/>
          </w:tcPr>
          <w:p w14:paraId="3462C463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6" w:type="dxa"/>
          </w:tcPr>
          <w:p w14:paraId="4C14DC63" w14:textId="77777777" w:rsidR="005337B9" w:rsidRPr="00623F71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1804" w:rsidRPr="00623F71" w14:paraId="48D59A8D" w14:textId="77777777" w:rsidTr="000A7932">
        <w:tc>
          <w:tcPr>
            <w:tcW w:w="9894" w:type="dxa"/>
            <w:gridSpan w:val="4"/>
          </w:tcPr>
          <w:p w14:paraId="55E18C70" w14:textId="5321C23B" w:rsidR="00F41804" w:rsidRPr="00623F71" w:rsidRDefault="00F41804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модуль. </w:t>
            </w:r>
            <w:r w:rsidR="000A7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Моделирование технологических процессов</w:t>
            </w:r>
          </w:p>
        </w:tc>
      </w:tr>
      <w:tr w:rsidR="00D30AED" w:rsidRPr="00623F71" w14:paraId="2F2C429D" w14:textId="77777777" w:rsidTr="00910064">
        <w:tc>
          <w:tcPr>
            <w:tcW w:w="1276" w:type="dxa"/>
            <w:vMerge w:val="restart"/>
          </w:tcPr>
          <w:p w14:paraId="4596E25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</w:tcPr>
          <w:p w14:paraId="487642FA" w14:textId="77777777" w:rsidR="00F41804" w:rsidRPr="00623F71" w:rsidRDefault="00D30AED" w:rsidP="00F41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 лекция.  </w:t>
            </w:r>
          </w:p>
          <w:p w14:paraId="7BF45811" w14:textId="724CB493" w:rsidR="00D30AED" w:rsidRPr="000A7932" w:rsidRDefault="000A7932" w:rsidP="00F41804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A7932">
              <w:rPr>
                <w:rFonts w:ascii="Times New Roman" w:hAnsi="Times New Roman"/>
                <w:sz w:val="28"/>
                <w:szCs w:val="28"/>
              </w:rPr>
              <w:t>Математическое моделирование внутренних течений.</w:t>
            </w:r>
          </w:p>
        </w:tc>
        <w:tc>
          <w:tcPr>
            <w:tcW w:w="1530" w:type="dxa"/>
          </w:tcPr>
          <w:p w14:paraId="67E38FE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014FB1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FF0AD1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737DC737" w14:textId="77777777" w:rsidTr="00910064">
        <w:tc>
          <w:tcPr>
            <w:tcW w:w="1276" w:type="dxa"/>
            <w:vMerge/>
          </w:tcPr>
          <w:p w14:paraId="500447E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F47D5C4" w14:textId="7C913E94" w:rsidR="00D30AED" w:rsidRPr="00623F71" w:rsidRDefault="00D30AED" w:rsidP="00B261F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  практическое занятие. </w:t>
            </w:r>
            <w:r w:rsidR="00B2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Построение модели внутренних течений в цилиндрических координатах</w:t>
            </w: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30" w:type="dxa"/>
          </w:tcPr>
          <w:p w14:paraId="11E0A06A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176BEA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0483BBAD" w14:textId="77777777" w:rsidTr="00910064">
        <w:tc>
          <w:tcPr>
            <w:tcW w:w="1276" w:type="dxa"/>
            <w:vMerge w:val="restart"/>
          </w:tcPr>
          <w:p w14:paraId="3B50773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F9C0D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</w:tcPr>
          <w:p w14:paraId="40688FE3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лекция.</w:t>
            </w:r>
          </w:p>
          <w:p w14:paraId="0664DAC0" w14:textId="26191503" w:rsidR="00D30AED" w:rsidRPr="000A7932" w:rsidRDefault="000A7932" w:rsidP="000A7932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0A7932">
              <w:rPr>
                <w:rFonts w:ascii="Times New Roman" w:hAnsi="Times New Roman"/>
                <w:sz w:val="28"/>
                <w:szCs w:val="28"/>
              </w:rPr>
              <w:t>Математическое моделирование химических процессов в замкнутом помещении.</w:t>
            </w:r>
          </w:p>
        </w:tc>
        <w:tc>
          <w:tcPr>
            <w:tcW w:w="1530" w:type="dxa"/>
          </w:tcPr>
          <w:p w14:paraId="66289EB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F5D975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26A77BAA" w14:textId="77777777" w:rsidTr="00910064">
        <w:tc>
          <w:tcPr>
            <w:tcW w:w="1276" w:type="dxa"/>
            <w:vMerge/>
          </w:tcPr>
          <w:p w14:paraId="4CC391D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5BFF06E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№9  практическое занятие.  </w:t>
            </w:r>
          </w:p>
          <w:p w14:paraId="2F776C53" w14:textId="15C164CE" w:rsidR="00D30AED" w:rsidRPr="00623F71" w:rsidRDefault="00B261FE" w:rsidP="000A793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 xml:space="preserve">Построение многокомпонентной модели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lastRenderedPageBreak/>
              <w:t>химических процессов</w:t>
            </w:r>
            <w:r w:rsidR="00D30AED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30" w:type="dxa"/>
          </w:tcPr>
          <w:p w14:paraId="1383871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14:paraId="37E3510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3000CC92" w14:textId="77777777" w:rsidTr="00910064">
        <w:tc>
          <w:tcPr>
            <w:tcW w:w="1276" w:type="dxa"/>
            <w:vMerge/>
          </w:tcPr>
          <w:p w14:paraId="023FFC9B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BCA8399" w14:textId="77777777" w:rsidR="00F41804" w:rsidRPr="00623F71" w:rsidRDefault="00D30AED" w:rsidP="00F418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1804"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532774C0" w14:textId="12C0F0C9" w:rsidR="00D30AED" w:rsidRPr="00623F71" w:rsidRDefault="00F41804" w:rsidP="00EA50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</w:t>
            </w:r>
            <w:r w:rsidR="009D4887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45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Прием заданий </w:t>
            </w:r>
          </w:p>
        </w:tc>
        <w:tc>
          <w:tcPr>
            <w:tcW w:w="1530" w:type="dxa"/>
          </w:tcPr>
          <w:p w14:paraId="2BB6D75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2071276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30AED" w:rsidRPr="00623F71" w14:paraId="2B2BC4CF" w14:textId="77777777" w:rsidTr="00910064">
        <w:tc>
          <w:tcPr>
            <w:tcW w:w="1276" w:type="dxa"/>
            <w:vMerge w:val="restart"/>
          </w:tcPr>
          <w:p w14:paraId="29B4BB1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79D76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812" w:type="dxa"/>
          </w:tcPr>
          <w:p w14:paraId="7E48EB18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лекция.</w:t>
            </w:r>
          </w:p>
          <w:p w14:paraId="4E6FFAC5" w14:textId="47283C97" w:rsidR="00D30AED" w:rsidRPr="00623F71" w:rsidRDefault="0011285E" w:rsidP="000A7932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Математическое моделирование гидродинамики алюминиевых электролизеров</w:t>
            </w:r>
          </w:p>
        </w:tc>
        <w:tc>
          <w:tcPr>
            <w:tcW w:w="1530" w:type="dxa"/>
          </w:tcPr>
          <w:p w14:paraId="38F4259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095208E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051FC2C7" w14:textId="77777777" w:rsidTr="00910064">
        <w:tc>
          <w:tcPr>
            <w:tcW w:w="1276" w:type="dxa"/>
            <w:vMerge/>
          </w:tcPr>
          <w:p w14:paraId="4929F29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E2ED3A1" w14:textId="77777777" w:rsidR="00D30AED" w:rsidRDefault="00D30AED" w:rsidP="00F41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№10  практическое занятие. </w:t>
            </w:r>
          </w:p>
          <w:p w14:paraId="3948C712" w14:textId="557985C1" w:rsidR="001F6E67" w:rsidRPr="001F6E67" w:rsidRDefault="001F6E67" w:rsidP="00F41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уравнения свободной поверхности.</w:t>
            </w:r>
          </w:p>
        </w:tc>
        <w:tc>
          <w:tcPr>
            <w:tcW w:w="1530" w:type="dxa"/>
          </w:tcPr>
          <w:p w14:paraId="3809C30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98A991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1386BB34" w14:textId="77777777" w:rsidTr="00910064">
        <w:tc>
          <w:tcPr>
            <w:tcW w:w="1276" w:type="dxa"/>
            <w:vMerge w:val="restart"/>
          </w:tcPr>
          <w:p w14:paraId="2E80015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C0578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812" w:type="dxa"/>
          </w:tcPr>
          <w:p w14:paraId="10EA7F42" w14:textId="01C1BEF6" w:rsidR="00D30AED" w:rsidRPr="00623F71" w:rsidRDefault="00D30AED" w:rsidP="000A7932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№11 лекция. </w:t>
            </w:r>
            <w:r w:rsidR="0011285E" w:rsidRPr="0011285E">
              <w:rPr>
                <w:rFonts w:ascii="Times New Roman" w:hAnsi="Times New Roman"/>
                <w:sz w:val="28"/>
                <w:szCs w:val="28"/>
              </w:rPr>
              <w:t>Методы моделирования турбулентных течений.</w:t>
            </w:r>
          </w:p>
        </w:tc>
        <w:tc>
          <w:tcPr>
            <w:tcW w:w="1530" w:type="dxa"/>
          </w:tcPr>
          <w:p w14:paraId="0F20B6D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7513CC0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2446D3CE" w14:textId="77777777" w:rsidTr="00910064">
        <w:tc>
          <w:tcPr>
            <w:tcW w:w="1276" w:type="dxa"/>
            <w:vMerge/>
          </w:tcPr>
          <w:p w14:paraId="32C8763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F6BB18F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№11  практическое занятие. </w:t>
            </w:r>
          </w:p>
          <w:p w14:paraId="7187A0C6" w14:textId="66387BB5" w:rsidR="00D30AED" w:rsidRPr="00484BAD" w:rsidRDefault="00484BAD" w:rsidP="009D4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RANS, LES, DNS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7B2FC65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2D9B02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5460E958" w14:textId="77777777" w:rsidTr="00910064">
        <w:tc>
          <w:tcPr>
            <w:tcW w:w="1276" w:type="dxa"/>
            <w:vMerge/>
          </w:tcPr>
          <w:p w14:paraId="4C385C6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93CC736" w14:textId="77777777" w:rsidR="009D4887" w:rsidRPr="00623F71" w:rsidRDefault="009D4887" w:rsidP="009D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447F790F" w14:textId="0D1E422F" w:rsidR="00D30AED" w:rsidRPr="00F45586" w:rsidRDefault="009D4887" w:rsidP="009D4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5. </w:t>
            </w:r>
            <w:r w:rsidR="00F45586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</w:t>
            </w:r>
          </w:p>
        </w:tc>
        <w:tc>
          <w:tcPr>
            <w:tcW w:w="1530" w:type="dxa"/>
          </w:tcPr>
          <w:p w14:paraId="695401B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56D2144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D30AED" w:rsidRPr="00623F71" w14:paraId="51ADAF58" w14:textId="77777777" w:rsidTr="00910064">
        <w:tc>
          <w:tcPr>
            <w:tcW w:w="1276" w:type="dxa"/>
            <w:vMerge w:val="restart"/>
          </w:tcPr>
          <w:p w14:paraId="24E4B0F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66691E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812" w:type="dxa"/>
          </w:tcPr>
          <w:p w14:paraId="17DB9F3C" w14:textId="77777777" w:rsidR="00D30AED" w:rsidRPr="00623F71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 лекция. </w:t>
            </w:r>
          </w:p>
          <w:p w14:paraId="5F7873AC" w14:textId="56181025" w:rsidR="00D30AED" w:rsidRPr="0011285E" w:rsidRDefault="0011285E" w:rsidP="000A7932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  <w:r w:rsidRPr="0011285E">
              <w:rPr>
                <w:sz w:val="28"/>
                <w:szCs w:val="28"/>
              </w:rPr>
              <w:t>Урав</w:t>
            </w:r>
            <w:r>
              <w:rPr>
                <w:sz w:val="28"/>
                <w:szCs w:val="28"/>
              </w:rPr>
              <w:t xml:space="preserve">нения </w:t>
            </w:r>
            <w:proofErr w:type="spellStart"/>
            <w:r>
              <w:rPr>
                <w:sz w:val="28"/>
                <w:szCs w:val="28"/>
              </w:rPr>
              <w:t>Рейнольдса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r w:rsidRPr="0011285E">
              <w:rPr>
                <w:sz w:val="28"/>
                <w:szCs w:val="28"/>
              </w:rPr>
              <w:t>скорости, температуры и концентрации.</w:t>
            </w:r>
          </w:p>
        </w:tc>
        <w:tc>
          <w:tcPr>
            <w:tcW w:w="1530" w:type="dxa"/>
          </w:tcPr>
          <w:p w14:paraId="2AFA742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654636B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3E55C611" w14:textId="77777777" w:rsidTr="00910064">
        <w:tc>
          <w:tcPr>
            <w:tcW w:w="1276" w:type="dxa"/>
            <w:vMerge/>
          </w:tcPr>
          <w:p w14:paraId="0F2CAAE6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2D1F4DE" w14:textId="77777777" w:rsidR="00D30AED" w:rsidRDefault="00D30AED" w:rsidP="00484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  практическое занятие. </w:t>
            </w:r>
          </w:p>
          <w:p w14:paraId="3FA4EA8F" w14:textId="0B328A6B" w:rsidR="00484BAD" w:rsidRPr="001F6E67" w:rsidRDefault="001F6E67" w:rsidP="00484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Гипотеза Колмогорова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5137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равнения для пульсации в однородной среде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30" w:type="dxa"/>
          </w:tcPr>
          <w:p w14:paraId="34C741D9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5B35E9C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72097948" w14:textId="77777777" w:rsidTr="00910064">
        <w:tc>
          <w:tcPr>
            <w:tcW w:w="1276" w:type="dxa"/>
            <w:vMerge w:val="restart"/>
          </w:tcPr>
          <w:p w14:paraId="7B9C470D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5EA58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812" w:type="dxa"/>
          </w:tcPr>
          <w:p w14:paraId="0AFFE902" w14:textId="77777777" w:rsidR="00D30AED" w:rsidRPr="00623F71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 лекция.</w:t>
            </w:r>
          </w:p>
          <w:p w14:paraId="169AAC79" w14:textId="1E0F320C" w:rsidR="00D30AED" w:rsidRPr="00B261FE" w:rsidRDefault="00B261FE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61FE">
              <w:rPr>
                <w:rFonts w:ascii="Times New Roman" w:hAnsi="Times New Roman"/>
                <w:sz w:val="28"/>
                <w:szCs w:val="28"/>
              </w:rPr>
              <w:t xml:space="preserve">Уравнения для </w:t>
            </w:r>
            <w:proofErr w:type="spellStart"/>
            <w:r w:rsidRPr="00B261FE">
              <w:rPr>
                <w:rFonts w:ascii="Times New Roman" w:hAnsi="Times New Roman"/>
                <w:sz w:val="28"/>
                <w:szCs w:val="28"/>
              </w:rPr>
              <w:t>Рейнольдсовых</w:t>
            </w:r>
            <w:proofErr w:type="spellEnd"/>
            <w:r w:rsidRPr="00B261FE">
              <w:rPr>
                <w:rFonts w:ascii="Times New Roman" w:hAnsi="Times New Roman"/>
                <w:sz w:val="28"/>
                <w:szCs w:val="28"/>
              </w:rPr>
              <w:t xml:space="preserve"> напряжений скорости.</w:t>
            </w:r>
          </w:p>
        </w:tc>
        <w:tc>
          <w:tcPr>
            <w:tcW w:w="1530" w:type="dxa"/>
          </w:tcPr>
          <w:p w14:paraId="46D7610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4FB1C61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053E0690" w14:textId="77777777" w:rsidTr="00910064">
        <w:tc>
          <w:tcPr>
            <w:tcW w:w="1276" w:type="dxa"/>
            <w:vMerge/>
          </w:tcPr>
          <w:p w14:paraId="707EB4F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51887203" w14:textId="77777777" w:rsidR="00D30AED" w:rsidRDefault="00D30AED" w:rsidP="009D4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№13  практическое занятие. </w:t>
            </w:r>
          </w:p>
          <w:p w14:paraId="47F07012" w14:textId="4B2AB52C" w:rsidR="00484BAD" w:rsidRPr="00623F71" w:rsidRDefault="005137F1" w:rsidP="009D4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уравнения пульсации скорости в однородной среде.</w:t>
            </w:r>
          </w:p>
        </w:tc>
        <w:tc>
          <w:tcPr>
            <w:tcW w:w="1530" w:type="dxa"/>
          </w:tcPr>
          <w:p w14:paraId="6E08396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4C8E2C1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78892DD2" w14:textId="77777777" w:rsidTr="00910064">
        <w:tc>
          <w:tcPr>
            <w:tcW w:w="1276" w:type="dxa"/>
            <w:vMerge/>
          </w:tcPr>
          <w:p w14:paraId="378E692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D63CDE9" w14:textId="77777777" w:rsidR="009D4887" w:rsidRPr="00623F71" w:rsidRDefault="009D4887" w:rsidP="009D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28DF42F4" w14:textId="348B3B60" w:rsidR="00D30AED" w:rsidRPr="00623F71" w:rsidRDefault="003C6181" w:rsidP="009D488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6.  Прием заданий </w:t>
            </w:r>
          </w:p>
        </w:tc>
        <w:tc>
          <w:tcPr>
            <w:tcW w:w="1530" w:type="dxa"/>
          </w:tcPr>
          <w:p w14:paraId="1818664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B18914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30AED" w:rsidRPr="00623F71" w14:paraId="15A96335" w14:textId="77777777" w:rsidTr="00910064">
        <w:tc>
          <w:tcPr>
            <w:tcW w:w="1276" w:type="dxa"/>
            <w:vMerge w:val="restart"/>
          </w:tcPr>
          <w:p w14:paraId="41AFCEF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A2E4E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5812" w:type="dxa"/>
          </w:tcPr>
          <w:p w14:paraId="5434DE64" w14:textId="11DB6556" w:rsidR="00D30AED" w:rsidRPr="00623F71" w:rsidRDefault="00D30AED" w:rsidP="00B261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№14 лекция. </w:t>
            </w:r>
            <w:r w:rsidR="00B2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 крупных вихрей</w:t>
            </w:r>
          </w:p>
        </w:tc>
        <w:tc>
          <w:tcPr>
            <w:tcW w:w="1530" w:type="dxa"/>
          </w:tcPr>
          <w:p w14:paraId="0B448610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5ED7BE3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157A8B87" w14:textId="77777777" w:rsidTr="00910064">
        <w:tc>
          <w:tcPr>
            <w:tcW w:w="1276" w:type="dxa"/>
            <w:vMerge/>
          </w:tcPr>
          <w:p w14:paraId="1E4F9B3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F020782" w14:textId="45877303" w:rsidR="00D30AED" w:rsidRPr="00623F71" w:rsidRDefault="00D30AED" w:rsidP="009D488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№14  практическое занятие. </w:t>
            </w:r>
            <w:r w:rsidR="00484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Пространственные методы фильтрации </w:t>
            </w:r>
            <w:r w:rsidR="00484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уравнений Навье</w:t>
            </w:r>
            <w:r w:rsidR="00484BAD">
              <w:rPr>
                <w:rFonts w:ascii="Times New Roman" w:hAnsi="Times New Roman" w:cs="Times New Roman"/>
                <w:sz w:val="28"/>
                <w:szCs w:val="28"/>
              </w:rPr>
              <w:t>-Стокса</w:t>
            </w:r>
            <w:r w:rsidR="00484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30" w:type="dxa"/>
          </w:tcPr>
          <w:p w14:paraId="3BE6FC7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14:paraId="27702CFC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03DC9658" w14:textId="77777777" w:rsidTr="00910064">
        <w:tc>
          <w:tcPr>
            <w:tcW w:w="1276" w:type="dxa"/>
            <w:vMerge w:val="restart"/>
          </w:tcPr>
          <w:p w14:paraId="1947749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4F8CD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5812" w:type="dxa"/>
          </w:tcPr>
          <w:p w14:paraId="4D64F96F" w14:textId="49D8DF89" w:rsidR="00D30AED" w:rsidRDefault="00D30AED" w:rsidP="00484BAD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  <w:r w:rsidRPr="00623F71">
              <w:rPr>
                <w:sz w:val="28"/>
                <w:szCs w:val="28"/>
                <w:lang w:val="kk-KZ"/>
              </w:rPr>
              <w:t xml:space="preserve">№15 лекция.  </w:t>
            </w:r>
            <w:r w:rsidR="000409A9">
              <w:rPr>
                <w:sz w:val="28"/>
                <w:szCs w:val="28"/>
                <w:lang w:val="kk-KZ"/>
              </w:rPr>
              <w:t xml:space="preserve"> Динамические модели для метода крупных вихрей</w:t>
            </w:r>
          </w:p>
          <w:p w14:paraId="37DA9D06" w14:textId="7854198C" w:rsidR="00484BAD" w:rsidRPr="00623F71" w:rsidRDefault="00484BAD" w:rsidP="00484BAD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14:paraId="58C6BA42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5AE44FF7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623F71" w14:paraId="3AEB9266" w14:textId="77777777" w:rsidTr="00910064">
        <w:tc>
          <w:tcPr>
            <w:tcW w:w="1276" w:type="dxa"/>
            <w:vMerge/>
          </w:tcPr>
          <w:p w14:paraId="408058C1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16D9B317" w14:textId="77777777" w:rsidR="00D30AED" w:rsidRPr="00623F71" w:rsidRDefault="00D30AED" w:rsidP="000A7932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  <w:r w:rsidRPr="00623F71">
              <w:rPr>
                <w:sz w:val="28"/>
                <w:szCs w:val="28"/>
                <w:lang w:val="kk-KZ"/>
              </w:rPr>
              <w:t>№15  практическое занятие.</w:t>
            </w:r>
          </w:p>
          <w:p w14:paraId="38B83E11" w14:textId="47C46544" w:rsidR="00D30AED" w:rsidRPr="00623F71" w:rsidRDefault="000409A9" w:rsidP="00D417E4">
            <w:pPr>
              <w:pStyle w:val="2"/>
              <w:spacing w:line="240" w:lineRule="auto"/>
              <w:rPr>
                <w:bCs/>
                <w:sz w:val="28"/>
                <w:szCs w:val="28"/>
                <w:lang w:val="kk-KZ" w:eastAsia="ko-KR"/>
              </w:rPr>
            </w:pPr>
            <w:r>
              <w:rPr>
                <w:bCs/>
                <w:sz w:val="28"/>
                <w:szCs w:val="28"/>
                <w:lang w:val="kk-KZ" w:eastAsia="ko-KR"/>
              </w:rPr>
              <w:t xml:space="preserve">Вычисления турбулентных характеристик </w:t>
            </w:r>
            <w:r w:rsidR="00D665CA">
              <w:rPr>
                <w:bCs/>
                <w:sz w:val="28"/>
                <w:szCs w:val="28"/>
                <w:lang w:val="kk-KZ" w:eastAsia="ko-KR"/>
              </w:rPr>
              <w:t>методом моделирования крупных вихрей</w:t>
            </w:r>
          </w:p>
        </w:tc>
        <w:tc>
          <w:tcPr>
            <w:tcW w:w="1530" w:type="dxa"/>
          </w:tcPr>
          <w:p w14:paraId="0F31DB4F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06B723F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623F71" w14:paraId="68E2A864" w14:textId="77777777" w:rsidTr="00910064">
        <w:tc>
          <w:tcPr>
            <w:tcW w:w="1276" w:type="dxa"/>
            <w:vMerge/>
          </w:tcPr>
          <w:p w14:paraId="7A5C1A75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A6FFEAE" w14:textId="77777777" w:rsidR="009D4887" w:rsidRPr="00623F71" w:rsidRDefault="009D4887" w:rsidP="009D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4E76F231" w14:textId="3C005F96" w:rsidR="00D30AED" w:rsidRPr="00B1454D" w:rsidRDefault="00B1454D" w:rsidP="00623F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4887"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 </w:t>
            </w:r>
          </w:p>
        </w:tc>
        <w:tc>
          <w:tcPr>
            <w:tcW w:w="1530" w:type="dxa"/>
          </w:tcPr>
          <w:p w14:paraId="4436240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C1125C3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623F71" w:rsidRPr="00623F71" w14:paraId="18648C9E" w14:textId="77777777" w:rsidTr="00910064">
        <w:tc>
          <w:tcPr>
            <w:tcW w:w="1276" w:type="dxa"/>
          </w:tcPr>
          <w:p w14:paraId="5A62FC96" w14:textId="77777777" w:rsidR="00623F71" w:rsidRPr="00623F71" w:rsidRDefault="00623F71" w:rsidP="00623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</w:rPr>
              <w:t>РК2</w:t>
            </w:r>
          </w:p>
        </w:tc>
        <w:tc>
          <w:tcPr>
            <w:tcW w:w="5812" w:type="dxa"/>
          </w:tcPr>
          <w:p w14:paraId="2280F4CA" w14:textId="77777777" w:rsidR="00623F71" w:rsidRPr="00623F71" w:rsidRDefault="00623F71" w:rsidP="00623F7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623F71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530" w:type="dxa"/>
          </w:tcPr>
          <w:p w14:paraId="483BAB3F" w14:textId="77777777" w:rsidR="00623F71" w:rsidRPr="00623F71" w:rsidRDefault="00623F71" w:rsidP="00623F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34255CC4" w14:textId="77777777" w:rsidR="00623F71" w:rsidRPr="00623F71" w:rsidRDefault="00623F71" w:rsidP="00623F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30AED" w:rsidRPr="00623F71" w14:paraId="49F7EAB6" w14:textId="77777777" w:rsidTr="00910064">
        <w:tc>
          <w:tcPr>
            <w:tcW w:w="8618" w:type="dxa"/>
            <w:gridSpan w:val="3"/>
          </w:tcPr>
          <w:p w14:paraId="647352D4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1276" w:type="dxa"/>
          </w:tcPr>
          <w:p w14:paraId="373D6928" w14:textId="77777777" w:rsidR="00D30AED" w:rsidRPr="00623F71" w:rsidRDefault="00D30AED" w:rsidP="000A793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623F7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</w:tbl>
    <w:p w14:paraId="46F43763" w14:textId="77777777" w:rsidR="00D30AED" w:rsidRPr="00623F71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FDA0B1" w14:textId="77777777" w:rsidR="006B3B33" w:rsidRDefault="006B3B33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                        </w:t>
      </w:r>
      <w:r w:rsidR="00FF13C3">
        <w:rPr>
          <w:rFonts w:ascii="Times New Roman" w:hAnsi="Times New Roman"/>
          <w:sz w:val="28"/>
          <w:szCs w:val="28"/>
        </w:rPr>
        <w:t xml:space="preserve">                                                   Жакебаев Д.Б.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37D4A">
        <w:rPr>
          <w:rFonts w:ascii="Times New Roman" w:hAnsi="Times New Roman"/>
          <w:sz w:val="28"/>
          <w:szCs w:val="28"/>
        </w:rPr>
        <w:t xml:space="preserve">                 </w:t>
      </w:r>
    </w:p>
    <w:p w14:paraId="1A0A63F8" w14:textId="77777777" w:rsidR="00D30AED" w:rsidRPr="00623F71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71">
        <w:rPr>
          <w:rFonts w:ascii="Times New Roman" w:hAnsi="Times New Roman" w:cs="Times New Roman"/>
          <w:sz w:val="28"/>
          <w:szCs w:val="28"/>
        </w:rPr>
        <w:t>Председат</w:t>
      </w:r>
      <w:r w:rsidR="00F37D4A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F37D4A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 w:rsidR="00F37D4A">
        <w:rPr>
          <w:rFonts w:ascii="Times New Roman" w:hAnsi="Times New Roman" w:cs="Times New Roman"/>
          <w:sz w:val="28"/>
          <w:szCs w:val="28"/>
        </w:rPr>
        <w:tab/>
      </w:r>
      <w:r w:rsidR="00F37D4A">
        <w:rPr>
          <w:rFonts w:ascii="Times New Roman" w:hAnsi="Times New Roman" w:cs="Times New Roman"/>
          <w:sz w:val="28"/>
          <w:szCs w:val="28"/>
        </w:rPr>
        <w:tab/>
      </w:r>
      <w:r w:rsidR="00FF13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FF13C3">
        <w:rPr>
          <w:rFonts w:ascii="Times New Roman" w:hAnsi="Times New Roman" w:cs="Times New Roman"/>
          <w:sz w:val="28"/>
          <w:szCs w:val="28"/>
        </w:rPr>
        <w:t>Кушербаева</w:t>
      </w:r>
      <w:proofErr w:type="spellEnd"/>
      <w:r w:rsidR="00FF13C3">
        <w:rPr>
          <w:rFonts w:ascii="Times New Roman" w:hAnsi="Times New Roman" w:cs="Times New Roman"/>
          <w:sz w:val="28"/>
          <w:szCs w:val="28"/>
        </w:rPr>
        <w:t xml:space="preserve"> У.Р.</w:t>
      </w:r>
      <w:r w:rsidR="00F37D4A">
        <w:rPr>
          <w:rFonts w:ascii="Times New Roman" w:hAnsi="Times New Roman" w:cs="Times New Roman"/>
          <w:sz w:val="28"/>
          <w:szCs w:val="28"/>
        </w:rPr>
        <w:tab/>
      </w:r>
      <w:r w:rsidR="00F37D4A">
        <w:rPr>
          <w:rFonts w:ascii="Times New Roman" w:hAnsi="Times New Roman" w:cs="Times New Roman"/>
          <w:sz w:val="28"/>
          <w:szCs w:val="28"/>
        </w:rPr>
        <w:tab/>
      </w:r>
    </w:p>
    <w:p w14:paraId="1BA9E761" w14:textId="77777777" w:rsidR="00D30AED" w:rsidRPr="00623F71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71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FF13C3">
        <w:rPr>
          <w:rFonts w:ascii="Times New Roman" w:hAnsi="Times New Roman" w:cs="Times New Roman"/>
          <w:sz w:val="28"/>
          <w:szCs w:val="28"/>
        </w:rPr>
        <w:t xml:space="preserve"> МКМ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="00FF13C3">
        <w:rPr>
          <w:rFonts w:ascii="Times New Roman" w:hAnsi="Times New Roman" w:cs="Times New Roman"/>
          <w:sz w:val="28"/>
          <w:szCs w:val="28"/>
        </w:rPr>
        <w:t xml:space="preserve">                          Исахов А.А.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</w:p>
    <w:p w14:paraId="601E3640" w14:textId="6480689A" w:rsidR="00D30AED" w:rsidRPr="00623F71" w:rsidRDefault="00D30AED" w:rsidP="00D34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71">
        <w:rPr>
          <w:rFonts w:ascii="Times New Roman" w:hAnsi="Times New Roman" w:cs="Times New Roman"/>
          <w:sz w:val="28"/>
          <w:szCs w:val="28"/>
        </w:rPr>
        <w:t>Лектор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="00FF13C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642700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="00642700">
        <w:rPr>
          <w:rFonts w:ascii="Times New Roman" w:hAnsi="Times New Roman" w:cs="Times New Roman"/>
          <w:sz w:val="28"/>
          <w:szCs w:val="28"/>
        </w:rPr>
        <w:t xml:space="preserve"> У</w:t>
      </w:r>
      <w:r w:rsidR="00642700">
        <w:rPr>
          <w:rFonts w:ascii="Times New Roman" w:hAnsi="Times New Roman" w:cs="Times New Roman"/>
          <w:sz w:val="28"/>
          <w:szCs w:val="28"/>
          <w:lang w:val="kk-KZ"/>
        </w:rPr>
        <w:t>.С.</w:t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Pr="00623F71">
        <w:rPr>
          <w:rFonts w:ascii="Times New Roman" w:hAnsi="Times New Roman" w:cs="Times New Roman"/>
          <w:sz w:val="28"/>
          <w:szCs w:val="28"/>
        </w:rPr>
        <w:tab/>
      </w:r>
      <w:r w:rsidR="006B3B33">
        <w:rPr>
          <w:rFonts w:ascii="Times New Roman" w:hAnsi="Times New Roman" w:cs="Times New Roman"/>
          <w:sz w:val="28"/>
          <w:szCs w:val="28"/>
        </w:rPr>
        <w:tab/>
      </w:r>
    </w:p>
    <w:sectPr w:rsidR="00D30AED" w:rsidRPr="0062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516B"/>
    <w:multiLevelType w:val="multilevel"/>
    <w:tmpl w:val="9D8EF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2466E"/>
    <w:multiLevelType w:val="hybridMultilevel"/>
    <w:tmpl w:val="2E42073E"/>
    <w:lvl w:ilvl="0" w:tplc="4C82A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E07B3"/>
    <w:multiLevelType w:val="multilevel"/>
    <w:tmpl w:val="FC388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D"/>
    <w:rsid w:val="000409A9"/>
    <w:rsid w:val="000A7932"/>
    <w:rsid w:val="00101EDC"/>
    <w:rsid w:val="0011285E"/>
    <w:rsid w:val="001F6E67"/>
    <w:rsid w:val="00241CFF"/>
    <w:rsid w:val="0031525C"/>
    <w:rsid w:val="003A429A"/>
    <w:rsid w:val="003C6181"/>
    <w:rsid w:val="00484BAD"/>
    <w:rsid w:val="005137F1"/>
    <w:rsid w:val="005337B9"/>
    <w:rsid w:val="005D6DF4"/>
    <w:rsid w:val="00602217"/>
    <w:rsid w:val="00623F71"/>
    <w:rsid w:val="00642700"/>
    <w:rsid w:val="00663BFC"/>
    <w:rsid w:val="006B3B33"/>
    <w:rsid w:val="00765B72"/>
    <w:rsid w:val="007D5AD9"/>
    <w:rsid w:val="00852E8C"/>
    <w:rsid w:val="008B75B3"/>
    <w:rsid w:val="008D1B57"/>
    <w:rsid w:val="00910064"/>
    <w:rsid w:val="009124F8"/>
    <w:rsid w:val="00942267"/>
    <w:rsid w:val="009A301E"/>
    <w:rsid w:val="009A6D7E"/>
    <w:rsid w:val="009D4887"/>
    <w:rsid w:val="00A34147"/>
    <w:rsid w:val="00B1454D"/>
    <w:rsid w:val="00B15CAA"/>
    <w:rsid w:val="00B261FE"/>
    <w:rsid w:val="00B45E7D"/>
    <w:rsid w:val="00BF72F5"/>
    <w:rsid w:val="00C22E5F"/>
    <w:rsid w:val="00D119A6"/>
    <w:rsid w:val="00D30AED"/>
    <w:rsid w:val="00D34032"/>
    <w:rsid w:val="00D417E4"/>
    <w:rsid w:val="00D665CA"/>
    <w:rsid w:val="00DD678D"/>
    <w:rsid w:val="00E06330"/>
    <w:rsid w:val="00E112FC"/>
    <w:rsid w:val="00E150BB"/>
    <w:rsid w:val="00E60793"/>
    <w:rsid w:val="00EA3A35"/>
    <w:rsid w:val="00EA50CC"/>
    <w:rsid w:val="00F37D4A"/>
    <w:rsid w:val="00F41804"/>
    <w:rsid w:val="00F45586"/>
    <w:rsid w:val="00F47E00"/>
    <w:rsid w:val="00FB00CD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74C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30AED"/>
  </w:style>
  <w:style w:type="paragraph" w:styleId="a4">
    <w:name w:val="List Paragraph"/>
    <w:basedOn w:val="a"/>
    <w:uiPriority w:val="34"/>
    <w:qFormat/>
    <w:rsid w:val="00D30AED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nhideWhenUsed/>
    <w:rsid w:val="00D30A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9A6D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A6D7E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30AED"/>
  </w:style>
  <w:style w:type="paragraph" w:styleId="a4">
    <w:name w:val="List Paragraph"/>
    <w:basedOn w:val="a"/>
    <w:uiPriority w:val="34"/>
    <w:qFormat/>
    <w:rsid w:val="00D30AED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nhideWhenUsed/>
    <w:rsid w:val="00D30A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9A6D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A6D7E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1021</Words>
  <Characters>5826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Молдаш</dc:creator>
  <cp:keywords/>
  <dc:description/>
  <cp:lastModifiedBy>Aigerim</cp:lastModifiedBy>
  <cp:revision>31</cp:revision>
  <dcterms:created xsi:type="dcterms:W3CDTF">2018-09-14T17:02:00Z</dcterms:created>
  <dcterms:modified xsi:type="dcterms:W3CDTF">2018-09-27T12:30:00Z</dcterms:modified>
</cp:coreProperties>
</file>